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F7DB" w14:textId="23F4448C" w:rsidR="000B17A2" w:rsidRDefault="000B17A2" w:rsidP="000B17A2">
      <w:pPr>
        <w:spacing w:line="240" w:lineRule="auto"/>
      </w:pPr>
      <w:r>
        <w:t>Current Needs at the</w:t>
      </w:r>
      <w:r>
        <w:br/>
        <w:t>VA Community Living Center</w:t>
      </w:r>
    </w:p>
    <w:p w14:paraId="69DD160B" w14:textId="77777777" w:rsidR="000B17A2" w:rsidRDefault="000B17A2" w:rsidP="000B17A2">
      <w:pPr>
        <w:spacing w:line="240" w:lineRule="auto"/>
      </w:pPr>
    </w:p>
    <w:p w14:paraId="17975329" w14:textId="5E2F8694" w:rsidR="000B17A2" w:rsidRDefault="000B17A2" w:rsidP="000B17A2">
      <w:pPr>
        <w:spacing w:line="240" w:lineRule="auto"/>
        <w:rPr>
          <w:b/>
          <w:bCs/>
          <w:u w:val="single"/>
        </w:rPr>
      </w:pPr>
      <w:r w:rsidRPr="000B17A2">
        <w:rPr>
          <w:b/>
          <w:bCs/>
          <w:u w:val="single"/>
        </w:rPr>
        <w:t>To Support the COVID Vaccination Program</w:t>
      </w:r>
      <w:r>
        <w:rPr>
          <w:b/>
          <w:bCs/>
          <w:u w:val="single"/>
        </w:rPr>
        <w:t>:</w:t>
      </w:r>
    </w:p>
    <w:p w14:paraId="604AB4DB" w14:textId="44983C34" w:rsidR="000B17A2" w:rsidRDefault="000B17A2" w:rsidP="000B17A2">
      <w:pPr>
        <w:pStyle w:val="ListParagraph"/>
        <w:numPr>
          <w:ilvl w:val="0"/>
          <w:numId w:val="1"/>
        </w:numPr>
        <w:spacing w:line="240" w:lineRule="auto"/>
      </w:pPr>
      <w:r>
        <w:t>8oz bottles of water</w:t>
      </w:r>
    </w:p>
    <w:p w14:paraId="1F4A7527" w14:textId="242348D0" w:rsidR="000B17A2" w:rsidRDefault="000B17A2" w:rsidP="000B17A2">
      <w:pPr>
        <w:pStyle w:val="ListParagraph"/>
        <w:numPr>
          <w:ilvl w:val="0"/>
          <w:numId w:val="1"/>
        </w:numPr>
        <w:spacing w:line="240" w:lineRule="auto"/>
      </w:pPr>
      <w:r>
        <w:t>Single serve packs of chips, etc.</w:t>
      </w:r>
    </w:p>
    <w:p w14:paraId="78AD0B9B" w14:textId="79547A98" w:rsidR="000B17A2" w:rsidRDefault="000B17A2" w:rsidP="000B17A2">
      <w:pPr>
        <w:pStyle w:val="ListParagraph"/>
        <w:numPr>
          <w:ilvl w:val="0"/>
          <w:numId w:val="1"/>
        </w:numPr>
        <w:spacing w:line="240" w:lineRule="auto"/>
      </w:pPr>
      <w:r>
        <w:t>Breakfast bars</w:t>
      </w:r>
    </w:p>
    <w:p w14:paraId="38F010E1" w14:textId="0E32008F" w:rsidR="000B17A2" w:rsidRDefault="000B17A2" w:rsidP="000B17A2">
      <w:pPr>
        <w:spacing w:line="240" w:lineRule="auto"/>
      </w:pPr>
    </w:p>
    <w:p w14:paraId="2F4C2266" w14:textId="14F7241F" w:rsidR="000B17A2" w:rsidRDefault="000B17A2" w:rsidP="000B17A2">
      <w:pPr>
        <w:spacing w:line="240" w:lineRule="auto"/>
        <w:rPr>
          <w:b/>
          <w:bCs/>
          <w:u w:val="single"/>
        </w:rPr>
      </w:pPr>
      <w:r w:rsidRPr="000B17A2">
        <w:rPr>
          <w:b/>
          <w:bCs/>
          <w:u w:val="single"/>
        </w:rPr>
        <w:t>Special Sponsorship Opportunity:</w:t>
      </w:r>
    </w:p>
    <w:p w14:paraId="68317BF2" w14:textId="4D2A26BE" w:rsidR="000B17A2" w:rsidRDefault="000B17A2" w:rsidP="000B17A2">
      <w:pPr>
        <w:spacing w:line="240" w:lineRule="auto"/>
      </w:pPr>
      <w:r>
        <w:t xml:space="preserve">Sponsor a CLC Happy Hour Lunch Program! Support our veterans by sponsoring a lunch prepared and delivered by a local restaurant. (think Olive Garden, Applebee’s, etc.) </w:t>
      </w:r>
      <w:r>
        <w:br/>
        <w:t>The cost is approximately $350 - $400 to feed all 35 residents at the Community Living Center.</w:t>
      </w:r>
    </w:p>
    <w:p w14:paraId="651D353E" w14:textId="4DF3687D" w:rsidR="000B17A2" w:rsidRPr="000B17A2" w:rsidRDefault="000B17A2" w:rsidP="000B17A2">
      <w:pPr>
        <w:spacing w:line="240" w:lineRule="auto"/>
      </w:pPr>
      <w:r>
        <w:t>Let’s serve those who have served us!</w:t>
      </w:r>
    </w:p>
    <w:sectPr w:rsidR="000B17A2" w:rsidRPr="000B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B563E"/>
    <w:multiLevelType w:val="hybridMultilevel"/>
    <w:tmpl w:val="BD643F9E"/>
    <w:lvl w:ilvl="0" w:tplc="F5045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A2"/>
    <w:rsid w:val="000054E4"/>
    <w:rsid w:val="000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EFB9"/>
  <w15:chartTrackingRefBased/>
  <w15:docId w15:val="{3D3A4B56-5031-4219-9C04-FEB6EE8F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Dirr, John (DNREC)</dc:creator>
  <cp:keywords/>
  <dc:description/>
  <cp:lastModifiedBy>Dirr, John (DNREC)</cp:lastModifiedBy>
  <cp:revision>1</cp:revision>
  <dcterms:created xsi:type="dcterms:W3CDTF">2021-05-01T17:22:00Z</dcterms:created>
  <dcterms:modified xsi:type="dcterms:W3CDTF">2021-05-01T17:30:00Z</dcterms:modified>
</cp:coreProperties>
</file>