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45C" w:rsidRDefault="00E375F9" w:rsidP="00E375F9">
      <w:pPr>
        <w:spacing w:after="0"/>
      </w:pPr>
      <w:r>
        <w:t>My Brother Knights,</w:t>
      </w:r>
    </w:p>
    <w:p w:rsidR="00FA1350" w:rsidRDefault="00E375F9" w:rsidP="00E375F9">
      <w:pPr>
        <w:spacing w:after="0"/>
      </w:pPr>
      <w:r>
        <w:t xml:space="preserve">As </w:t>
      </w:r>
      <w:r w:rsidR="005464F8">
        <w:t xml:space="preserve">we </w:t>
      </w:r>
      <w:r>
        <w:t xml:space="preserve">start </w:t>
      </w:r>
      <w:r w:rsidR="005464F8">
        <w:t>our</w:t>
      </w:r>
      <w:r>
        <w:t xml:space="preserve"> new fraternal year, I what to </w:t>
      </w:r>
      <w:r w:rsidR="005464F8">
        <w:t xml:space="preserve">take this opportunity to </w:t>
      </w:r>
      <w:r>
        <w:t>th</w:t>
      </w:r>
      <w:r w:rsidR="00C91F4B">
        <w:t>a</w:t>
      </w:r>
      <w:r>
        <w:t xml:space="preserve">nk all </w:t>
      </w:r>
      <w:r w:rsidR="00C91F4B">
        <w:t xml:space="preserve">of </w:t>
      </w:r>
      <w:r>
        <w:t xml:space="preserve">you for an outstanding </w:t>
      </w:r>
      <w:r w:rsidR="005464F8">
        <w:t xml:space="preserve">2013 – 2014 year. </w:t>
      </w:r>
      <w:r w:rsidR="00C91F4B">
        <w:t>O</w:t>
      </w:r>
      <w:r w:rsidR="00A64B39">
        <w:t>ur success as a Knight and as an organization is defined by our adherence to the mission defined by Venerable Father Michael J. McGivney 132 year ago when he founded our Order. The mission was to help Catholic men practice their faith and become better husbands and fathers.</w:t>
      </w:r>
      <w:r w:rsidR="00FA1350">
        <w:t xml:space="preserve"> He made it a requirement that every Knight be “a practical Catholic” yet did not demand that a man be a perfect Catholic </w:t>
      </w:r>
      <w:r w:rsidR="00B71E90">
        <w:t xml:space="preserve">to </w:t>
      </w:r>
      <w:r w:rsidR="00376DC0">
        <w:t>become a Knight</w:t>
      </w:r>
      <w:r w:rsidR="00FA1350">
        <w:t xml:space="preserve">. It was meant that membership in the Order was to help men progress in making God a priority in their lives. </w:t>
      </w:r>
    </w:p>
    <w:p w:rsidR="00FA1350" w:rsidRDefault="00FA1350" w:rsidP="00E375F9">
      <w:pPr>
        <w:spacing w:after="0"/>
      </w:pPr>
    </w:p>
    <w:p w:rsidR="00E375F9" w:rsidRDefault="00B71E90" w:rsidP="00E375F9">
      <w:pPr>
        <w:spacing w:after="0"/>
      </w:pPr>
      <w:r>
        <w:t xml:space="preserve">Father McGivney knew that the greatest opportunity for men to achieve making God a priority would be through works of charity and experiencing the fraternity with other men with the same beliefs and desires. </w:t>
      </w:r>
      <w:r w:rsidR="000940E8">
        <w:t>The</w:t>
      </w:r>
      <w:r w:rsidR="00ED201A">
        <w:t xml:space="preserve"> Supreme Knight in his add</w:t>
      </w:r>
      <w:r w:rsidR="000940E8">
        <w:t>ress to the State Deputies said;</w:t>
      </w:r>
      <w:r w:rsidR="00ED201A">
        <w:t xml:space="preserve"> o</w:t>
      </w:r>
      <w:r>
        <w:t xml:space="preserve">ur success is how faithful we are to </w:t>
      </w:r>
      <w:r w:rsidR="00ED201A">
        <w:t>the</w:t>
      </w:r>
      <w:r>
        <w:t xml:space="preserve"> vision and </w:t>
      </w:r>
      <w:r w:rsidR="00ED201A">
        <w:t xml:space="preserve">the </w:t>
      </w:r>
      <w:r>
        <w:t xml:space="preserve">dream </w:t>
      </w:r>
      <w:r w:rsidR="00ED201A">
        <w:t>of Venerable Father Michael J. McGivney, and his principles for charity, unity and fraternity. The Oklahoma Knights have 109 years of the finest and most dedicated fraternal</w:t>
      </w:r>
      <w:r w:rsidR="000940E8">
        <w:t xml:space="preserve"> community with a </w:t>
      </w:r>
      <w:r w:rsidR="00ED201A">
        <w:t>missionary spirit</w:t>
      </w:r>
      <w:r w:rsidR="000940E8">
        <w:t xml:space="preserve">. </w:t>
      </w:r>
      <w:r w:rsidR="00ED201A">
        <w:t xml:space="preserve"> </w:t>
      </w:r>
      <w:r w:rsidR="000940E8">
        <w:t>T</w:t>
      </w:r>
      <w:r w:rsidR="00ED201A">
        <w:t>hat same fraternal missionary spirit</w:t>
      </w:r>
      <w:r w:rsidR="000940E8">
        <w:t xml:space="preserve"> m</w:t>
      </w:r>
      <w:r w:rsidR="000940E8">
        <w:t xml:space="preserve">ust </w:t>
      </w:r>
      <w:r w:rsidR="000940E8">
        <w:t xml:space="preserve">be </w:t>
      </w:r>
      <w:r w:rsidR="000940E8">
        <w:t>pass</w:t>
      </w:r>
      <w:r w:rsidR="000940E8">
        <w:t>ed</w:t>
      </w:r>
      <w:r w:rsidR="000940E8">
        <w:t xml:space="preserve"> along</w:t>
      </w:r>
      <w:r w:rsidR="00FA1350">
        <w:t xml:space="preserve"> </w:t>
      </w:r>
      <w:r w:rsidR="00ED201A">
        <w:t>to other Catholic men</w:t>
      </w:r>
      <w:r w:rsidR="000940E8">
        <w:t xml:space="preserve"> by asking them to join the Order. </w:t>
      </w:r>
      <w:r w:rsidR="005175C7">
        <w:t xml:space="preserve">The vision of Father McGivney was that every Catholic man </w:t>
      </w:r>
      <w:r w:rsidR="00376DC0">
        <w:t>ha</w:t>
      </w:r>
      <w:r w:rsidR="007F4DA2">
        <w:t>ve</w:t>
      </w:r>
      <w:r w:rsidR="005175C7">
        <w:t xml:space="preserve"> the opportunity to become a member of the Knights of Columbus.</w:t>
      </w:r>
    </w:p>
    <w:p w:rsidR="00376DC0" w:rsidRDefault="00376DC0" w:rsidP="00E375F9">
      <w:pPr>
        <w:spacing w:after="0"/>
      </w:pPr>
    </w:p>
    <w:p w:rsidR="00376DC0" w:rsidRDefault="00376DC0" w:rsidP="00E375F9">
      <w:pPr>
        <w:spacing w:after="0"/>
      </w:pPr>
      <w:r>
        <w:t>During our last fraternal year, the Oklahoma Knights showed their missionary spirit by collaborating with Catholic Charities and St. Vincent DePaul in the House in the Box program. That program started on July 13, 2013 and ended on February 22, 2014. This is one of many programs that you the members and councils perform annually and the Venerable Father Michael J. McGivney would proud of the Oklahoma Knights for carrying on his mission.</w:t>
      </w:r>
    </w:p>
    <w:p w:rsidR="00376DC0" w:rsidRDefault="00376DC0" w:rsidP="00E375F9">
      <w:pPr>
        <w:spacing w:after="0"/>
      </w:pPr>
    </w:p>
    <w:p w:rsidR="00601E97" w:rsidRDefault="0041725F" w:rsidP="00E375F9">
      <w:pPr>
        <w:spacing w:after="0"/>
      </w:pPr>
      <w:r>
        <w:t xml:space="preserve">This past fraternal year the </w:t>
      </w:r>
      <w:r w:rsidR="00EE6734">
        <w:t xml:space="preserve">members and councils of </w:t>
      </w:r>
      <w:r>
        <w:t>Oklahoma</w:t>
      </w:r>
      <w:r w:rsidR="00EE6734">
        <w:t xml:space="preserve"> </w:t>
      </w:r>
      <w:r>
        <w:t>recruit</w:t>
      </w:r>
      <w:r w:rsidR="00EE6734">
        <w:t>ed</w:t>
      </w:r>
      <w:r>
        <w:t xml:space="preserve"> 474 </w:t>
      </w:r>
      <w:r w:rsidR="00EE6734">
        <w:t xml:space="preserve">new </w:t>
      </w:r>
      <w:r>
        <w:t>members</w:t>
      </w:r>
      <w:r w:rsidR="00EE6734">
        <w:t xml:space="preserve">, </w:t>
      </w:r>
      <w:r w:rsidR="004C5E47">
        <w:t xml:space="preserve">netting 157 new members after </w:t>
      </w:r>
      <w:r w:rsidR="00EE6734">
        <w:t>suspension</w:t>
      </w:r>
      <w:r w:rsidR="00C91F4B">
        <w:t>s</w:t>
      </w:r>
      <w:r w:rsidR="00EE6734">
        <w:t>, withdrawal</w:t>
      </w:r>
      <w:r w:rsidR="00C91F4B">
        <w:t>s</w:t>
      </w:r>
      <w:r w:rsidR="00EE6734">
        <w:t>, deaths and transfers.</w:t>
      </w:r>
      <w:r w:rsidR="0028443C">
        <w:t xml:space="preserve"> W</w:t>
      </w:r>
      <w:r w:rsidR="00EE6734">
        <w:t>e established new councils</w:t>
      </w:r>
      <w:r w:rsidR="0028443C">
        <w:t xml:space="preserve"> at St. Mark’s in </w:t>
      </w:r>
      <w:r w:rsidR="00F75332">
        <w:t>Pryor</w:t>
      </w:r>
      <w:r w:rsidR="0028443C">
        <w:t xml:space="preserve"> and </w:t>
      </w:r>
      <w:r w:rsidR="0028443C">
        <w:t xml:space="preserve">at </w:t>
      </w:r>
      <w:r w:rsidR="0028443C">
        <w:t xml:space="preserve">the </w:t>
      </w:r>
      <w:r w:rsidR="0028443C">
        <w:t>Church of Resurrection in Tulsa</w:t>
      </w:r>
      <w:r w:rsidR="0028443C">
        <w:t xml:space="preserve"> and reactivated the St. Clements Council in Bixby.</w:t>
      </w:r>
      <w:r w:rsidR="00F75332">
        <w:t xml:space="preserve"> As state</w:t>
      </w:r>
      <w:r w:rsidR="00C91F4B">
        <w:t>d</w:t>
      </w:r>
      <w:r w:rsidR="00F75332">
        <w:t xml:space="preserve"> in past </w:t>
      </w:r>
      <w:r w:rsidR="00601E97">
        <w:t>articles,</w:t>
      </w:r>
      <w:r w:rsidR="00F75332">
        <w:t xml:space="preserve"> the state goal is to make every council successful and your </w:t>
      </w:r>
      <w:r w:rsidR="00601E97">
        <w:t>council’s</w:t>
      </w:r>
      <w:r w:rsidR="00F75332">
        <w:t xml:space="preserve"> goal should be to attain star council. Last fra</w:t>
      </w:r>
      <w:r w:rsidR="00601E97">
        <w:t>ternal year twenty councils met their membership and insurance quota from Supreme and could possibly achieve Star Council if they filed the require</w:t>
      </w:r>
      <w:r w:rsidR="00C91F4B">
        <w:t>d</w:t>
      </w:r>
      <w:r w:rsidR="00601E97">
        <w:t xml:space="preserve"> reports.  In addition, </w:t>
      </w:r>
      <w:r w:rsidR="00C91F4B">
        <w:t xml:space="preserve">four </w:t>
      </w:r>
      <w:r w:rsidR="00601E97">
        <w:t xml:space="preserve">other councils achieved their membership quota and another eight councils attained their insurance quota. </w:t>
      </w:r>
    </w:p>
    <w:p w:rsidR="00F75332" w:rsidRDefault="00F75332" w:rsidP="00E375F9">
      <w:pPr>
        <w:spacing w:after="0"/>
      </w:pPr>
    </w:p>
    <w:p w:rsidR="00601E97" w:rsidRDefault="00601E97" w:rsidP="00E375F9">
      <w:pPr>
        <w:spacing w:after="0"/>
      </w:pPr>
      <w:r>
        <w:t xml:space="preserve">Again, I want to thank you for an outstanding 2013-2014 fraternal year </w:t>
      </w:r>
      <w:r>
        <w:t xml:space="preserve">and look forward to </w:t>
      </w:r>
      <w:r w:rsidR="00C91F4B">
        <w:t>a successful</w:t>
      </w:r>
      <w:r>
        <w:t xml:space="preserve"> 2014 -2015 fraternal year.</w:t>
      </w:r>
    </w:p>
    <w:p w:rsidR="00601E97" w:rsidRDefault="00601E97" w:rsidP="00E375F9">
      <w:pPr>
        <w:spacing w:after="0"/>
      </w:pPr>
    </w:p>
    <w:p w:rsidR="00601E97" w:rsidRDefault="00601E97" w:rsidP="00E375F9">
      <w:pPr>
        <w:spacing w:after="0"/>
      </w:pPr>
      <w:r>
        <w:t>Vivat Jesus,</w:t>
      </w:r>
    </w:p>
    <w:p w:rsidR="00601E97" w:rsidRDefault="00601E97" w:rsidP="00E375F9">
      <w:pPr>
        <w:spacing w:after="0"/>
      </w:pPr>
      <w:r>
        <w:t>Ron Schwarz</w:t>
      </w:r>
    </w:p>
    <w:p w:rsidR="00601E97" w:rsidRDefault="00601E97" w:rsidP="00E375F9">
      <w:pPr>
        <w:spacing w:after="0"/>
      </w:pPr>
      <w:r>
        <w:t>State Deputy</w:t>
      </w:r>
    </w:p>
    <w:p w:rsidR="00C91F4B" w:rsidRDefault="00C91F4B" w:rsidP="00E375F9">
      <w:pPr>
        <w:spacing w:after="0"/>
      </w:pPr>
      <w:bookmarkStart w:id="0" w:name="_GoBack"/>
      <w:bookmarkEnd w:id="0"/>
    </w:p>
    <w:sectPr w:rsidR="00C91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5F9"/>
    <w:rsid w:val="000940E8"/>
    <w:rsid w:val="001C14B2"/>
    <w:rsid w:val="0028443C"/>
    <w:rsid w:val="002C3639"/>
    <w:rsid w:val="00376DC0"/>
    <w:rsid w:val="003F245C"/>
    <w:rsid w:val="0041725F"/>
    <w:rsid w:val="004C5E47"/>
    <w:rsid w:val="005175C7"/>
    <w:rsid w:val="005464F8"/>
    <w:rsid w:val="00601E97"/>
    <w:rsid w:val="007F4DA2"/>
    <w:rsid w:val="00A64B39"/>
    <w:rsid w:val="00B71E90"/>
    <w:rsid w:val="00BA66DD"/>
    <w:rsid w:val="00C91F4B"/>
    <w:rsid w:val="00E375F9"/>
    <w:rsid w:val="00ED201A"/>
    <w:rsid w:val="00EE6734"/>
    <w:rsid w:val="00F75332"/>
    <w:rsid w:val="00FA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7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7</cp:revision>
  <cp:lastPrinted>2014-07-06T20:54:00Z</cp:lastPrinted>
  <dcterms:created xsi:type="dcterms:W3CDTF">2014-07-06T16:15:00Z</dcterms:created>
  <dcterms:modified xsi:type="dcterms:W3CDTF">2014-07-06T21:03:00Z</dcterms:modified>
</cp:coreProperties>
</file>