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61" w:rsidRDefault="00145AE2">
      <w:r>
        <w:t>My Brother Knights,</w:t>
      </w:r>
    </w:p>
    <w:p w:rsidR="00145AE2" w:rsidRDefault="00145AE2">
      <w:r>
        <w:t>I want to take this opportunity to welcome you to our Order and to the RI Knights of Columbus State Organization.   We are on a journey to grow our order and have leadership that helps us get there.  We need to work towards the common goal.  Unity the first principal of our order is extremely important as we grow our order through MEMBERSHIP, however we need to have programs in place to keep our membership interested and ACTIVE.   Programs at both the STATE and COUNCIL levels will be very important in helping us to do our Good Work that we do and have done for many years.</w:t>
      </w:r>
    </w:p>
    <w:p w:rsidR="00145AE2" w:rsidRDefault="00145AE2">
      <w:proofErr w:type="spellStart"/>
      <w:r>
        <w:t>Vivat</w:t>
      </w:r>
      <w:proofErr w:type="spellEnd"/>
      <w:r>
        <w:t xml:space="preserve"> Jesus</w:t>
      </w:r>
    </w:p>
    <w:p w:rsidR="00145AE2" w:rsidRDefault="00145AE2">
      <w:r>
        <w:t>State Deputy</w:t>
      </w:r>
    </w:p>
    <w:sectPr w:rsidR="00145AE2" w:rsidSect="00084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5AE2"/>
    <w:rsid w:val="00084661"/>
    <w:rsid w:val="00145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2016-05-23T20:54:00Z</dcterms:created>
  <dcterms:modified xsi:type="dcterms:W3CDTF">2016-05-23T20:57:00Z</dcterms:modified>
</cp:coreProperties>
</file>