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20DAD" w14:textId="19298188" w:rsidR="0015124A" w:rsidRPr="00E7015D" w:rsidRDefault="00E7015D" w:rsidP="00E7015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7015D">
        <w:rPr>
          <w:rFonts w:ascii="Times New Roman" w:hAnsi="Times New Roman" w:cs="Times New Roman"/>
          <w:b/>
          <w:bCs/>
          <w:sz w:val="36"/>
          <w:szCs w:val="36"/>
        </w:rPr>
        <w:t>Knights of Columbus Tuuri Agency is pleased to introduce</w:t>
      </w:r>
    </w:p>
    <w:p w14:paraId="2D3B4B78" w14:textId="77777777" w:rsidR="00E7015D" w:rsidRPr="00E7015D" w:rsidRDefault="00E7015D" w:rsidP="00E7015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5A36BF9" w14:textId="29D53803" w:rsidR="002C3950" w:rsidRDefault="002C395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3D292A5" wp14:editId="448B2725">
            <wp:extent cx="5943600" cy="3509999"/>
            <wp:effectExtent l="0" t="0" r="0" b="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14584" w14:textId="5A749186" w:rsidR="0061479F" w:rsidRDefault="0061479F">
      <w:pPr>
        <w:rPr>
          <w:sz w:val="24"/>
          <w:szCs w:val="24"/>
        </w:rPr>
      </w:pPr>
    </w:p>
    <w:p w14:paraId="44FFA0D7" w14:textId="1DCA25CF" w:rsidR="0061479F" w:rsidRDefault="0061479F">
      <w:pPr>
        <w:rPr>
          <w:sz w:val="24"/>
          <w:szCs w:val="24"/>
        </w:rPr>
      </w:pPr>
    </w:p>
    <w:p w14:paraId="3734E890" w14:textId="7F45E05C" w:rsidR="0061479F" w:rsidRPr="00E7015D" w:rsidRDefault="0061479F">
      <w:pPr>
        <w:rPr>
          <w:rFonts w:ascii="Times New Roman" w:hAnsi="Times New Roman" w:cs="Times New Roman"/>
          <w:sz w:val="24"/>
          <w:szCs w:val="24"/>
        </w:rPr>
      </w:pPr>
      <w:r w:rsidRPr="00E7015D">
        <w:rPr>
          <w:rFonts w:ascii="Times New Roman" w:hAnsi="Times New Roman" w:cs="Times New Roman"/>
          <w:sz w:val="24"/>
          <w:szCs w:val="24"/>
        </w:rPr>
        <w:t xml:space="preserve">Join us for an informative presentation by inspirational speaker and behavioral finance expert Joe Jordan. Joe will discuss “Building Intergenerational Wealth,” including how to plan for your financial future and a secure retirement. </w:t>
      </w:r>
      <w:r w:rsidR="001A5F59" w:rsidRPr="00E7015D">
        <w:rPr>
          <w:rFonts w:ascii="Times New Roman" w:hAnsi="Times New Roman" w:cs="Times New Roman"/>
          <w:sz w:val="24"/>
          <w:szCs w:val="24"/>
        </w:rPr>
        <w:t xml:space="preserve">Joe believes in the mission of the Knights to protect families </w:t>
      </w:r>
      <w:r w:rsidR="00893DF2" w:rsidRPr="00E7015D">
        <w:rPr>
          <w:rFonts w:ascii="Times New Roman" w:hAnsi="Times New Roman" w:cs="Times New Roman"/>
          <w:sz w:val="24"/>
          <w:szCs w:val="24"/>
        </w:rPr>
        <w:t>by providing</w:t>
      </w:r>
      <w:r w:rsidR="001A5F59" w:rsidRPr="00E7015D">
        <w:rPr>
          <w:rFonts w:ascii="Times New Roman" w:hAnsi="Times New Roman" w:cs="Times New Roman"/>
          <w:sz w:val="24"/>
          <w:szCs w:val="24"/>
        </w:rPr>
        <w:t xml:space="preserve"> economic security and stability. Only by helping others can we truly “Live a Significant Life.”</w:t>
      </w:r>
      <w:r w:rsidR="00893DF2" w:rsidRPr="00E7015D">
        <w:rPr>
          <w:rFonts w:ascii="Times New Roman" w:hAnsi="Times New Roman" w:cs="Times New Roman"/>
          <w:sz w:val="24"/>
          <w:szCs w:val="24"/>
        </w:rPr>
        <w:t xml:space="preserve"> Here are some of the topics Joe will cover:</w:t>
      </w:r>
    </w:p>
    <w:p w14:paraId="36BD2295" w14:textId="77777777" w:rsidR="00E50968" w:rsidRPr="00E7015D" w:rsidRDefault="00E50968">
      <w:pPr>
        <w:rPr>
          <w:rFonts w:ascii="Times New Roman" w:hAnsi="Times New Roman" w:cs="Times New Roman"/>
          <w:sz w:val="24"/>
          <w:szCs w:val="24"/>
        </w:rPr>
      </w:pPr>
    </w:p>
    <w:p w14:paraId="53AEAAAA" w14:textId="0BEEB281" w:rsidR="00893DF2" w:rsidRPr="00E7015D" w:rsidRDefault="00893DF2" w:rsidP="00893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015D">
        <w:rPr>
          <w:rFonts w:ascii="Times New Roman" w:hAnsi="Times New Roman" w:cs="Times New Roman"/>
          <w:sz w:val="24"/>
          <w:szCs w:val="24"/>
        </w:rPr>
        <w:t>The importance of “Living a Significant Life”</w:t>
      </w:r>
      <w:r w:rsidR="008823A9" w:rsidRPr="00E7015D">
        <w:rPr>
          <w:rFonts w:ascii="Times New Roman" w:hAnsi="Times New Roman" w:cs="Times New Roman"/>
          <w:sz w:val="24"/>
          <w:szCs w:val="24"/>
        </w:rPr>
        <w:t xml:space="preserve"> that goes beyond merely accumulating wealth</w:t>
      </w:r>
    </w:p>
    <w:p w14:paraId="5F42B02A" w14:textId="7DAD5FD3" w:rsidR="008823A9" w:rsidRPr="00E7015D" w:rsidRDefault="008823A9" w:rsidP="00893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015D">
        <w:rPr>
          <w:rFonts w:ascii="Times New Roman" w:hAnsi="Times New Roman" w:cs="Times New Roman"/>
          <w:sz w:val="24"/>
          <w:szCs w:val="24"/>
        </w:rPr>
        <w:t>Eight steps to financial security</w:t>
      </w:r>
    </w:p>
    <w:p w14:paraId="7F420FDE" w14:textId="221B2E20" w:rsidR="008823A9" w:rsidRPr="00E7015D" w:rsidRDefault="008823A9" w:rsidP="00893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015D">
        <w:rPr>
          <w:rFonts w:ascii="Times New Roman" w:hAnsi="Times New Roman" w:cs="Times New Roman"/>
          <w:sz w:val="24"/>
          <w:szCs w:val="24"/>
        </w:rPr>
        <w:t>Capital markets explained in 5 minutes</w:t>
      </w:r>
    </w:p>
    <w:p w14:paraId="07C54E5B" w14:textId="6F31DAF6" w:rsidR="008823A9" w:rsidRPr="00E7015D" w:rsidRDefault="008823A9" w:rsidP="00893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015D">
        <w:rPr>
          <w:rFonts w:ascii="Times New Roman" w:hAnsi="Times New Roman" w:cs="Times New Roman"/>
          <w:sz w:val="24"/>
          <w:szCs w:val="24"/>
        </w:rPr>
        <w:t>The importance of having a plan and a partner</w:t>
      </w:r>
    </w:p>
    <w:p w14:paraId="55630F15" w14:textId="04F5D4FC" w:rsidR="008823A9" w:rsidRPr="00E7015D" w:rsidRDefault="008823A9" w:rsidP="00893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015D">
        <w:rPr>
          <w:rFonts w:ascii="Times New Roman" w:hAnsi="Times New Roman" w:cs="Times New Roman"/>
          <w:sz w:val="24"/>
          <w:szCs w:val="24"/>
        </w:rPr>
        <w:t>Why long-term care doesn’t have to be a financial nightmare</w:t>
      </w:r>
    </w:p>
    <w:p w14:paraId="65F87720" w14:textId="7B7AFC26" w:rsidR="008823A9" w:rsidRPr="00E7015D" w:rsidRDefault="008823A9" w:rsidP="00893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015D">
        <w:rPr>
          <w:rFonts w:ascii="Times New Roman" w:hAnsi="Times New Roman" w:cs="Times New Roman"/>
          <w:sz w:val="24"/>
          <w:szCs w:val="24"/>
        </w:rPr>
        <w:t>How to turn hard earned assets into reliable retirement income</w:t>
      </w:r>
    </w:p>
    <w:p w14:paraId="382832B2" w14:textId="426B4CBA" w:rsidR="008823A9" w:rsidRPr="00E7015D" w:rsidRDefault="008823A9" w:rsidP="00893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015D">
        <w:rPr>
          <w:rFonts w:ascii="Times New Roman" w:hAnsi="Times New Roman" w:cs="Times New Roman"/>
          <w:sz w:val="24"/>
          <w:szCs w:val="24"/>
        </w:rPr>
        <w:t>Protecting your loved ones with life insurance</w:t>
      </w:r>
    </w:p>
    <w:p w14:paraId="296B6179" w14:textId="579C15D4" w:rsidR="008823A9" w:rsidRPr="00E7015D" w:rsidRDefault="008823A9" w:rsidP="00893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015D">
        <w:rPr>
          <w:rFonts w:ascii="Times New Roman" w:hAnsi="Times New Roman" w:cs="Times New Roman"/>
          <w:sz w:val="24"/>
          <w:szCs w:val="24"/>
        </w:rPr>
        <w:t>Why patience pays when claiming Social Security</w:t>
      </w:r>
    </w:p>
    <w:p w14:paraId="19FE4DA5" w14:textId="3C93B8FD" w:rsidR="008823A9" w:rsidRPr="00E7015D" w:rsidRDefault="008823A9" w:rsidP="00893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015D">
        <w:rPr>
          <w:rFonts w:ascii="Times New Roman" w:hAnsi="Times New Roman" w:cs="Times New Roman"/>
          <w:sz w:val="24"/>
          <w:szCs w:val="24"/>
        </w:rPr>
        <w:t>Six risks to a secure retirement and how you can insure against them</w:t>
      </w:r>
    </w:p>
    <w:p w14:paraId="289D59A6" w14:textId="77777777" w:rsidR="00E50968" w:rsidRPr="00E7015D" w:rsidRDefault="00E50968" w:rsidP="008823A9">
      <w:pPr>
        <w:rPr>
          <w:rFonts w:ascii="Times New Roman" w:hAnsi="Times New Roman" w:cs="Times New Roman"/>
          <w:sz w:val="24"/>
          <w:szCs w:val="24"/>
        </w:rPr>
      </w:pPr>
    </w:p>
    <w:p w14:paraId="0A2C9B14" w14:textId="646AB4AC" w:rsidR="008823A9" w:rsidRPr="00E7015D" w:rsidRDefault="0077452B" w:rsidP="008823A9">
      <w:pPr>
        <w:rPr>
          <w:rFonts w:ascii="Times New Roman" w:hAnsi="Times New Roman" w:cs="Times New Roman"/>
          <w:sz w:val="24"/>
          <w:szCs w:val="24"/>
        </w:rPr>
      </w:pPr>
      <w:r w:rsidRPr="00E7015D">
        <w:rPr>
          <w:rFonts w:ascii="Times New Roman" w:hAnsi="Times New Roman" w:cs="Times New Roman"/>
          <w:sz w:val="24"/>
          <w:szCs w:val="24"/>
        </w:rPr>
        <w:t xml:space="preserve">His talk will give you new insights into your financial affairs without losing sight of your faith and values. </w:t>
      </w:r>
      <w:hyperlink r:id="rId7" w:history="1">
        <w:r w:rsidR="00466BF5" w:rsidRPr="00E7015D">
          <w:rPr>
            <w:rStyle w:val="Hyperlink"/>
            <w:rFonts w:ascii="Times New Roman" w:hAnsi="Times New Roman" w:cs="Times New Roman"/>
            <w:sz w:val="24"/>
            <w:szCs w:val="24"/>
          </w:rPr>
          <w:t>Click here</w:t>
        </w:r>
      </w:hyperlink>
      <w:r w:rsidR="00466BF5" w:rsidRPr="00E7015D">
        <w:rPr>
          <w:rFonts w:ascii="Times New Roman" w:hAnsi="Times New Roman" w:cs="Times New Roman"/>
          <w:sz w:val="24"/>
          <w:szCs w:val="24"/>
        </w:rPr>
        <w:t xml:space="preserve"> to see Joe’s special message to the Knights. </w:t>
      </w:r>
      <w:r w:rsidR="008823A9" w:rsidRPr="00E7015D">
        <w:rPr>
          <w:rFonts w:ascii="Times New Roman" w:hAnsi="Times New Roman" w:cs="Times New Roman"/>
          <w:sz w:val="24"/>
          <w:szCs w:val="24"/>
        </w:rPr>
        <w:t>We look forward to Joe’s presentation on February 27</w:t>
      </w:r>
      <w:r w:rsidR="00250FE8" w:rsidRPr="00E7015D">
        <w:rPr>
          <w:rFonts w:ascii="Times New Roman" w:hAnsi="Times New Roman" w:cs="Times New Roman"/>
          <w:sz w:val="24"/>
          <w:szCs w:val="24"/>
        </w:rPr>
        <w:t xml:space="preserve"> at </w:t>
      </w:r>
      <w:r w:rsidR="00E7015D" w:rsidRPr="00E7015D">
        <w:rPr>
          <w:rFonts w:ascii="Times New Roman" w:hAnsi="Times New Roman" w:cs="Times New Roman"/>
          <w:sz w:val="24"/>
          <w:szCs w:val="24"/>
        </w:rPr>
        <w:t>11</w:t>
      </w:r>
      <w:r w:rsidR="00250FE8" w:rsidRPr="00E7015D">
        <w:rPr>
          <w:rFonts w:ascii="Times New Roman" w:hAnsi="Times New Roman" w:cs="Times New Roman"/>
          <w:sz w:val="24"/>
          <w:szCs w:val="24"/>
        </w:rPr>
        <w:t xml:space="preserve"> </w:t>
      </w:r>
      <w:r w:rsidR="00B0661A" w:rsidRPr="00E7015D">
        <w:rPr>
          <w:rFonts w:ascii="Times New Roman" w:hAnsi="Times New Roman" w:cs="Times New Roman"/>
          <w:sz w:val="24"/>
          <w:szCs w:val="24"/>
        </w:rPr>
        <w:t>P</w:t>
      </w:r>
      <w:r w:rsidR="00E7015D" w:rsidRPr="00E7015D">
        <w:rPr>
          <w:rFonts w:ascii="Times New Roman" w:hAnsi="Times New Roman" w:cs="Times New Roman"/>
          <w:sz w:val="24"/>
          <w:szCs w:val="24"/>
        </w:rPr>
        <w:t>acific Time</w:t>
      </w:r>
      <w:r w:rsidR="00250FE8" w:rsidRPr="00E7015D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="00250FE8" w:rsidRPr="00E7015D">
          <w:rPr>
            <w:rStyle w:val="Hyperlink"/>
            <w:rFonts w:ascii="Times New Roman" w:hAnsi="Times New Roman" w:cs="Times New Roman"/>
            <w:sz w:val="24"/>
            <w:szCs w:val="24"/>
          </w:rPr>
          <w:t>Click here</w:t>
        </w:r>
      </w:hyperlink>
      <w:r w:rsidR="00250FE8" w:rsidRPr="00E7015D">
        <w:rPr>
          <w:rFonts w:ascii="Times New Roman" w:hAnsi="Times New Roman" w:cs="Times New Roman"/>
          <w:sz w:val="24"/>
          <w:szCs w:val="24"/>
        </w:rPr>
        <w:t xml:space="preserve"> to register now!</w:t>
      </w:r>
    </w:p>
    <w:p w14:paraId="24EDACEE" w14:textId="01D73E77" w:rsidR="00893DF2" w:rsidRPr="00E7015D" w:rsidRDefault="00893DF2">
      <w:pPr>
        <w:rPr>
          <w:rFonts w:ascii="Times New Roman" w:hAnsi="Times New Roman" w:cs="Times New Roman"/>
          <w:sz w:val="24"/>
          <w:szCs w:val="24"/>
        </w:rPr>
      </w:pPr>
    </w:p>
    <w:p w14:paraId="5CA2A569" w14:textId="77777777" w:rsidR="002C3950" w:rsidRPr="00E7015D" w:rsidRDefault="002C39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840D6F" w14:textId="3E18E8AA" w:rsidR="00E50968" w:rsidRPr="00E7015D" w:rsidRDefault="00E509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015D">
        <w:rPr>
          <w:rFonts w:ascii="Times New Roman" w:hAnsi="Times New Roman" w:cs="Times New Roman"/>
          <w:b/>
          <w:bCs/>
          <w:sz w:val="24"/>
          <w:szCs w:val="24"/>
        </w:rPr>
        <w:t>About Joe Jordan</w:t>
      </w:r>
    </w:p>
    <w:p w14:paraId="2CBDC8DA" w14:textId="77777777" w:rsidR="00E50968" w:rsidRPr="00E7015D" w:rsidRDefault="00E50968">
      <w:pPr>
        <w:rPr>
          <w:rFonts w:ascii="Times New Roman" w:hAnsi="Times New Roman" w:cs="Times New Roman"/>
          <w:sz w:val="24"/>
          <w:szCs w:val="24"/>
        </w:rPr>
      </w:pPr>
    </w:p>
    <w:p w14:paraId="35C98F04" w14:textId="5DE826F7" w:rsidR="00E50968" w:rsidRPr="00E7015D" w:rsidRDefault="00656B4B">
      <w:pPr>
        <w:rPr>
          <w:rFonts w:ascii="Times New Roman" w:hAnsi="Times New Roman" w:cs="Times New Roman"/>
          <w:sz w:val="24"/>
          <w:szCs w:val="24"/>
        </w:rPr>
      </w:pPr>
      <w:r w:rsidRPr="00E7015D">
        <w:rPr>
          <w:rFonts w:ascii="Times New Roman" w:hAnsi="Times New Roman" w:cs="Times New Roman"/>
          <w:sz w:val="24"/>
          <w:szCs w:val="24"/>
        </w:rPr>
        <w:t xml:space="preserve">Joe Jordan, inspirational speaker and behavioral finance expert, is the author of the award-winning book </w:t>
      </w:r>
      <w:r w:rsidRPr="00E7015D">
        <w:rPr>
          <w:rFonts w:ascii="Times New Roman" w:hAnsi="Times New Roman" w:cs="Times New Roman"/>
          <w:i/>
          <w:iCs/>
          <w:sz w:val="24"/>
          <w:szCs w:val="24"/>
        </w:rPr>
        <w:t>Living a Life of Significance</w:t>
      </w:r>
      <w:r w:rsidRPr="00E7015D">
        <w:rPr>
          <w:rFonts w:ascii="Times New Roman" w:hAnsi="Times New Roman" w:cs="Times New Roman"/>
          <w:sz w:val="24"/>
          <w:szCs w:val="24"/>
        </w:rPr>
        <w:t xml:space="preserve">. </w:t>
      </w:r>
      <w:r w:rsidR="00E50968" w:rsidRPr="00E7015D">
        <w:rPr>
          <w:rFonts w:ascii="Times New Roman" w:hAnsi="Times New Roman" w:cs="Times New Roman"/>
          <w:sz w:val="24"/>
          <w:szCs w:val="24"/>
        </w:rPr>
        <w:t xml:space="preserve">His book is a call to action </w:t>
      </w:r>
      <w:r w:rsidR="00183290" w:rsidRPr="00E7015D">
        <w:rPr>
          <w:rFonts w:ascii="Times New Roman" w:hAnsi="Times New Roman" w:cs="Times New Roman"/>
          <w:sz w:val="24"/>
          <w:szCs w:val="24"/>
        </w:rPr>
        <w:t>for</w:t>
      </w:r>
      <w:r w:rsidR="00E50968" w:rsidRPr="00E7015D">
        <w:rPr>
          <w:rFonts w:ascii="Times New Roman" w:hAnsi="Times New Roman" w:cs="Times New Roman"/>
          <w:sz w:val="24"/>
          <w:szCs w:val="24"/>
        </w:rPr>
        <w:t xml:space="preserve"> financial professionals to think beyond just how much money they can make and to focus on the positive impact they have on others. </w:t>
      </w:r>
    </w:p>
    <w:p w14:paraId="28938069" w14:textId="77777777" w:rsidR="00E50968" w:rsidRPr="00E7015D" w:rsidRDefault="00E50968">
      <w:pPr>
        <w:rPr>
          <w:rFonts w:ascii="Times New Roman" w:hAnsi="Times New Roman" w:cs="Times New Roman"/>
          <w:sz w:val="24"/>
          <w:szCs w:val="24"/>
        </w:rPr>
      </w:pPr>
    </w:p>
    <w:p w14:paraId="1ED14B0C" w14:textId="2E2BACC5" w:rsidR="00656B4B" w:rsidRPr="00E7015D" w:rsidRDefault="00E50968">
      <w:pPr>
        <w:rPr>
          <w:rFonts w:ascii="Times New Roman" w:hAnsi="Times New Roman" w:cs="Times New Roman"/>
          <w:sz w:val="24"/>
          <w:szCs w:val="24"/>
        </w:rPr>
      </w:pPr>
      <w:r w:rsidRPr="00E7015D">
        <w:rPr>
          <w:rFonts w:ascii="Times New Roman" w:hAnsi="Times New Roman" w:cs="Times New Roman"/>
          <w:sz w:val="24"/>
          <w:szCs w:val="24"/>
        </w:rPr>
        <w:t>Joe</w:t>
      </w:r>
      <w:r w:rsidR="00656B4B" w:rsidRPr="00E7015D">
        <w:rPr>
          <w:rFonts w:ascii="Times New Roman" w:hAnsi="Times New Roman" w:cs="Times New Roman"/>
          <w:sz w:val="24"/>
          <w:szCs w:val="24"/>
        </w:rPr>
        <w:t xml:space="preserve"> has worked in financial planning and insurance for 46 years, and his book and presentations are designed to instill Christian values into the financial service business.</w:t>
      </w:r>
    </w:p>
    <w:p w14:paraId="0797236B" w14:textId="4C366AF4" w:rsidR="00656B4B" w:rsidRPr="00E7015D" w:rsidRDefault="00656B4B">
      <w:pPr>
        <w:rPr>
          <w:rFonts w:ascii="Times New Roman" w:hAnsi="Times New Roman" w:cs="Times New Roman"/>
          <w:sz w:val="24"/>
          <w:szCs w:val="24"/>
        </w:rPr>
      </w:pPr>
    </w:p>
    <w:p w14:paraId="5EB1FD7D" w14:textId="63DE2458" w:rsidR="00656B4B" w:rsidRPr="00E7015D" w:rsidRDefault="00656B4B">
      <w:pPr>
        <w:rPr>
          <w:rFonts w:ascii="Times New Roman" w:hAnsi="Times New Roman" w:cs="Times New Roman"/>
          <w:sz w:val="24"/>
          <w:szCs w:val="24"/>
        </w:rPr>
      </w:pPr>
      <w:r w:rsidRPr="00E7015D">
        <w:rPr>
          <w:rFonts w:ascii="Times New Roman" w:hAnsi="Times New Roman" w:cs="Times New Roman"/>
          <w:sz w:val="24"/>
          <w:szCs w:val="24"/>
        </w:rPr>
        <w:t xml:space="preserve">Joe is a Catholic, a Knight, and a member of </w:t>
      </w:r>
      <w:proofErr w:type="spellStart"/>
      <w:r w:rsidRPr="00E7015D">
        <w:rPr>
          <w:rFonts w:ascii="Times New Roman" w:hAnsi="Times New Roman" w:cs="Times New Roman"/>
          <w:sz w:val="24"/>
          <w:szCs w:val="24"/>
        </w:rPr>
        <w:t>Legatus</w:t>
      </w:r>
      <w:proofErr w:type="spellEnd"/>
      <w:r w:rsidRPr="00E7015D">
        <w:rPr>
          <w:rFonts w:ascii="Times New Roman" w:hAnsi="Times New Roman" w:cs="Times New Roman"/>
          <w:sz w:val="24"/>
          <w:szCs w:val="24"/>
        </w:rPr>
        <w:t>, a Catholic CEO organization.</w:t>
      </w:r>
    </w:p>
    <w:p w14:paraId="25CBA4C7" w14:textId="34F9F914" w:rsidR="00656B4B" w:rsidRPr="00E7015D" w:rsidRDefault="00656B4B" w:rsidP="00656B4B">
      <w:pPr>
        <w:rPr>
          <w:rFonts w:ascii="Times New Roman" w:hAnsi="Times New Roman" w:cs="Times New Roman"/>
          <w:sz w:val="24"/>
          <w:szCs w:val="24"/>
        </w:rPr>
      </w:pPr>
    </w:p>
    <w:p w14:paraId="74D544BC" w14:textId="4B5D90A7" w:rsidR="003D19FB" w:rsidRPr="00E7015D" w:rsidRDefault="003D19FB" w:rsidP="00656B4B">
      <w:pPr>
        <w:rPr>
          <w:rFonts w:ascii="Times New Roman" w:hAnsi="Times New Roman" w:cs="Times New Roman"/>
          <w:sz w:val="24"/>
          <w:szCs w:val="24"/>
        </w:rPr>
      </w:pPr>
      <w:r w:rsidRPr="00E7015D">
        <w:rPr>
          <w:rFonts w:ascii="Times New Roman" w:hAnsi="Times New Roman" w:cs="Times New Roman"/>
          <w:sz w:val="24"/>
          <w:szCs w:val="24"/>
        </w:rPr>
        <w:t xml:space="preserve">For three consecutive years, he has been honored by </w:t>
      </w:r>
      <w:r w:rsidRPr="00E7015D">
        <w:rPr>
          <w:rFonts w:ascii="Times New Roman" w:hAnsi="Times New Roman" w:cs="Times New Roman"/>
          <w:i/>
          <w:iCs/>
          <w:sz w:val="24"/>
          <w:szCs w:val="24"/>
        </w:rPr>
        <w:t>Irish America</w:t>
      </w:r>
      <w:r w:rsidRPr="00E7015D">
        <w:rPr>
          <w:rFonts w:ascii="Times New Roman" w:hAnsi="Times New Roman" w:cs="Times New Roman"/>
          <w:sz w:val="24"/>
          <w:szCs w:val="24"/>
        </w:rPr>
        <w:t xml:space="preserve"> magazine as one of the "Top 50 Irish Americans on Wall Street."</w:t>
      </w:r>
    </w:p>
    <w:p w14:paraId="5F833082" w14:textId="77777777" w:rsidR="003D19FB" w:rsidRPr="00E7015D" w:rsidRDefault="003D19FB" w:rsidP="00656B4B">
      <w:pPr>
        <w:rPr>
          <w:rFonts w:ascii="Times New Roman" w:hAnsi="Times New Roman" w:cs="Times New Roman"/>
          <w:sz w:val="24"/>
          <w:szCs w:val="24"/>
        </w:rPr>
      </w:pPr>
    </w:p>
    <w:p w14:paraId="275DC78D" w14:textId="107D2217" w:rsidR="00656B4B" w:rsidRPr="00E7015D" w:rsidRDefault="00656B4B" w:rsidP="00656B4B">
      <w:pPr>
        <w:rPr>
          <w:rFonts w:ascii="Times New Roman" w:hAnsi="Times New Roman" w:cs="Times New Roman"/>
          <w:sz w:val="24"/>
          <w:szCs w:val="24"/>
        </w:rPr>
      </w:pPr>
      <w:r w:rsidRPr="00E7015D">
        <w:rPr>
          <w:rFonts w:ascii="Times New Roman" w:hAnsi="Times New Roman" w:cs="Times New Roman"/>
          <w:sz w:val="24"/>
          <w:szCs w:val="24"/>
        </w:rPr>
        <w:t>He was inducted into the Fordham Football Hall of Fame and has played rugby for the New York Athletic Club for 30 years.</w:t>
      </w:r>
    </w:p>
    <w:p w14:paraId="237FD01E" w14:textId="66B09D4F" w:rsidR="0061479F" w:rsidRPr="00E7015D" w:rsidRDefault="0061479F">
      <w:pPr>
        <w:rPr>
          <w:rFonts w:ascii="Times New Roman" w:hAnsi="Times New Roman" w:cs="Times New Roman"/>
          <w:sz w:val="24"/>
          <w:szCs w:val="24"/>
        </w:rPr>
      </w:pPr>
    </w:p>
    <w:p w14:paraId="208FDCAF" w14:textId="77777777" w:rsidR="002C3950" w:rsidRPr="00E7015D" w:rsidRDefault="002C3950">
      <w:pPr>
        <w:rPr>
          <w:rFonts w:ascii="Times New Roman" w:hAnsi="Times New Roman" w:cs="Times New Roman"/>
          <w:sz w:val="24"/>
          <w:szCs w:val="24"/>
        </w:rPr>
      </w:pPr>
    </w:p>
    <w:sectPr w:rsidR="002C3950" w:rsidRPr="00E70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D401F0"/>
    <w:multiLevelType w:val="hybridMultilevel"/>
    <w:tmpl w:val="FBA6D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9F"/>
    <w:rsid w:val="0015124A"/>
    <w:rsid w:val="00183290"/>
    <w:rsid w:val="001A5F59"/>
    <w:rsid w:val="00250FE8"/>
    <w:rsid w:val="002C3950"/>
    <w:rsid w:val="003D19FB"/>
    <w:rsid w:val="00466BF5"/>
    <w:rsid w:val="0061479F"/>
    <w:rsid w:val="00656B4B"/>
    <w:rsid w:val="0077452B"/>
    <w:rsid w:val="007C143B"/>
    <w:rsid w:val="008823A9"/>
    <w:rsid w:val="00893DF2"/>
    <w:rsid w:val="00B0661A"/>
    <w:rsid w:val="00B30625"/>
    <w:rsid w:val="00E50968"/>
    <w:rsid w:val="00E7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F55A5"/>
  <w15:chartTrackingRefBased/>
  <w15:docId w15:val="{843C7D4D-D2A1-4911-8CA3-47CADB70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D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6B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WN_dfStRinyRMOuyYTFDJWC-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LXc3mFBd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us02web.zoom.us/webinar/register/WN_dfStRinyRMOuyYTFDJWC-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Kasparian</dc:creator>
  <cp:keywords/>
  <dc:description/>
  <cp:lastModifiedBy>Tuuri, Kevin</cp:lastModifiedBy>
  <cp:revision>2</cp:revision>
  <dcterms:created xsi:type="dcterms:W3CDTF">2021-01-30T14:32:00Z</dcterms:created>
  <dcterms:modified xsi:type="dcterms:W3CDTF">2021-01-30T14:32:00Z</dcterms:modified>
</cp:coreProperties>
</file>